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EFC4" w14:textId="762C8DFF" w:rsidR="00BD6A62" w:rsidRPr="00502C3A" w:rsidRDefault="00BD6A62" w:rsidP="00502C3A">
      <w:pPr>
        <w:jc w:val="center"/>
        <w:rPr>
          <w:rFonts w:ascii="Arial" w:hAnsi="Arial" w:cs="Arial"/>
          <w:b/>
        </w:rPr>
      </w:pPr>
    </w:p>
    <w:p w14:paraId="63A42A3D" w14:textId="024F975B" w:rsidR="00BD6A62" w:rsidRPr="006E1121" w:rsidRDefault="00290BB7" w:rsidP="00502C3A">
      <w:pPr>
        <w:jc w:val="center"/>
        <w:rPr>
          <w:rFonts w:ascii="Times New Roman" w:hAnsi="Times New Roman" w:cs="Times New Roman"/>
          <w:b/>
        </w:rPr>
      </w:pPr>
      <w:r w:rsidRPr="006E1121">
        <w:rPr>
          <w:rFonts w:ascii="Times New Roman" w:hAnsi="Times New Roman" w:cs="Times New Roman"/>
          <w:b/>
        </w:rPr>
        <w:t xml:space="preserve">SOLICITAÇÃO </w:t>
      </w:r>
      <w:r w:rsidR="00235FA5" w:rsidRPr="006E1121">
        <w:rPr>
          <w:rFonts w:ascii="Times New Roman" w:hAnsi="Times New Roman" w:cs="Times New Roman"/>
          <w:b/>
        </w:rPr>
        <w:t xml:space="preserve">DE PRORROGAÇÃO DE EXAME DE </w:t>
      </w:r>
      <w:r w:rsidR="00AE785C">
        <w:rPr>
          <w:rFonts w:ascii="Times New Roman" w:hAnsi="Times New Roman" w:cs="Times New Roman"/>
          <w:b/>
        </w:rPr>
        <w:t>DEFESA</w:t>
      </w:r>
    </w:p>
    <w:p w14:paraId="10E7DF6E" w14:textId="2AD27A36" w:rsidR="00502C3A" w:rsidRPr="006E1121" w:rsidRDefault="00502C3A" w:rsidP="00502C3A">
      <w:pPr>
        <w:jc w:val="center"/>
        <w:rPr>
          <w:rFonts w:ascii="Times New Roman" w:hAnsi="Times New Roman" w:cs="Times New Roman"/>
          <w:b/>
        </w:rPr>
      </w:pPr>
    </w:p>
    <w:p w14:paraId="201807B9" w14:textId="26505E3C" w:rsidR="00502C3A" w:rsidRPr="006E1121" w:rsidRDefault="00502C3A" w:rsidP="00502C3A">
      <w:pPr>
        <w:jc w:val="center"/>
        <w:rPr>
          <w:rFonts w:ascii="Times New Roman" w:hAnsi="Times New Roman" w:cs="Times New Roman"/>
          <w:b/>
        </w:rPr>
      </w:pPr>
      <w:r w:rsidRPr="006E112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BB8E" wp14:editId="50E1BD1B">
                <wp:simplePos x="0" y="0"/>
                <wp:positionH relativeFrom="column">
                  <wp:posOffset>67841</wp:posOffset>
                </wp:positionH>
                <wp:positionV relativeFrom="paragraph">
                  <wp:posOffset>44338</wp:posOffset>
                </wp:positionV>
                <wp:extent cx="6344119" cy="1828626"/>
                <wp:effectExtent l="12700" t="12700" r="1905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119" cy="1828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1B20" w14:textId="539655BD" w:rsidR="00502C3A" w:rsidRPr="006E112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121">
                              <w:rPr>
                                <w:rFonts w:ascii="Times New Roman" w:hAnsi="Times New Roman" w:cs="Times New Roman"/>
                              </w:rPr>
                              <w:t>NOME:</w:t>
                            </w:r>
                          </w:p>
                          <w:p w14:paraId="5E22712A" w14:textId="712A42E9" w:rsidR="00502C3A" w:rsidRPr="006E112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>N. DE MATRÍCULA</w:t>
                            </w:r>
                            <w:r w:rsidRPr="006E1121">
                              <w:rPr>
                                <w:rFonts w:ascii="Times New Roman" w:hAnsi="Times New Roman" w:cs="Times New Roman"/>
                              </w:rPr>
                              <w:t>:                                                                    TELEFONE:</w:t>
                            </w:r>
                          </w:p>
                          <w:p w14:paraId="6A5C5097" w14:textId="4F3F89CD" w:rsidR="00502C3A" w:rsidRPr="006E112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121">
                              <w:rPr>
                                <w:rFonts w:ascii="Times New Roman" w:hAnsi="Times New Roman" w:cs="Times New Roman"/>
                              </w:rPr>
                              <w:t xml:space="preserve">ORIENTADOR(A): </w:t>
                            </w:r>
                          </w:p>
                          <w:p w14:paraId="728CA61E" w14:textId="77777777" w:rsidR="00502C3A" w:rsidRPr="006E1121" w:rsidRDefault="00502C3A" w:rsidP="00502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121">
                              <w:rPr>
                                <w:rFonts w:ascii="Times New Roman" w:hAnsi="Times New Roman" w:cs="Times New Roman"/>
                              </w:rPr>
                              <w:t>LINHA DE PESQUISA:</w:t>
                            </w:r>
                          </w:p>
                          <w:p w14:paraId="18CDB101" w14:textId="77777777" w:rsidR="00502C3A" w:rsidRPr="006E1121" w:rsidRDefault="00502C3A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Linha de Pesquisa 1: Educação, políticas e formação de professores </w:t>
                            </w:r>
                          </w:p>
                          <w:p w14:paraId="260C409E" w14:textId="5D09E6EA" w:rsidR="00502C3A" w:rsidRPr="006E1121" w:rsidRDefault="00502C3A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Linha de Pesquisa 2: Teorias do conhecimento e </w:t>
                            </w:r>
                            <w:r w:rsidR="00EA3851"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>práticas pedagógicas</w:t>
                            </w:r>
                          </w:p>
                          <w:p w14:paraId="59C3E45E" w14:textId="5FEC8AD4" w:rsidR="00502C3A" w:rsidRPr="006E1121" w:rsidRDefault="00D64BE7" w:rsidP="00EA3851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Bolsista: </w:t>
                            </w:r>
                            <w:proofErr w:type="gramStart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6E112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) CAPES (     ) CNPq (     ) FAPEG (     ) Outro. Qual?</w:t>
                            </w:r>
                          </w:p>
                          <w:p w14:paraId="2AEDA332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4DAFFAC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6D2BF7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4EDD0636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B98EB2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AE75799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6CA45D8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03978465" w14:textId="77777777" w:rsidR="00502C3A" w:rsidRPr="000119FE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BB8E" id="Rectangle 3" o:spid="_x0000_s1026" style="position:absolute;left:0;text-align:left;margin-left:5.35pt;margin-top:3.5pt;width:499.5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" strokecolor="black [3213]" strokeweight="2.25pt">
                <v:stroke linestyle="thinThin"/>
                <v:path arrowok="t"/>
                <v:textbox>
                  <w:txbxContent>
                    <w:p w14:paraId="20C91B20" w14:textId="539655BD" w:rsidR="00502C3A" w:rsidRPr="006E112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E1121">
                        <w:rPr>
                          <w:rFonts w:ascii="Times New Roman" w:hAnsi="Times New Roman" w:cs="Times New Roman"/>
                        </w:rPr>
                        <w:t>NOME:</w:t>
                      </w:r>
                    </w:p>
                    <w:p w14:paraId="5E22712A" w14:textId="712A42E9" w:rsidR="00502C3A" w:rsidRPr="006E112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>N. DE MATRÍCULA</w:t>
                      </w:r>
                      <w:r w:rsidRPr="006E1121">
                        <w:rPr>
                          <w:rFonts w:ascii="Times New Roman" w:hAnsi="Times New Roman" w:cs="Times New Roman"/>
                        </w:rPr>
                        <w:t>:                                                                    TELEFONE:</w:t>
                      </w:r>
                    </w:p>
                    <w:p w14:paraId="6A5C5097" w14:textId="4F3F89CD" w:rsidR="00502C3A" w:rsidRPr="006E112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E1121">
                        <w:rPr>
                          <w:rFonts w:ascii="Times New Roman" w:hAnsi="Times New Roman" w:cs="Times New Roman"/>
                        </w:rPr>
                        <w:t xml:space="preserve">ORIENTADOR(A): </w:t>
                      </w:r>
                    </w:p>
                    <w:p w14:paraId="728CA61E" w14:textId="77777777" w:rsidR="00502C3A" w:rsidRPr="006E1121" w:rsidRDefault="00502C3A" w:rsidP="00502C3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E1121">
                        <w:rPr>
                          <w:rFonts w:ascii="Times New Roman" w:hAnsi="Times New Roman" w:cs="Times New Roman"/>
                        </w:rPr>
                        <w:t>LINHA DE PESQUISA:</w:t>
                      </w:r>
                    </w:p>
                    <w:p w14:paraId="18CDB101" w14:textId="77777777" w:rsidR="00502C3A" w:rsidRPr="006E1121" w:rsidRDefault="00502C3A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   ) Linha de Pesquisa 1: Educação, políticas e formação de professores </w:t>
                      </w:r>
                    </w:p>
                    <w:p w14:paraId="260C409E" w14:textId="5D09E6EA" w:rsidR="00502C3A" w:rsidRPr="006E1121" w:rsidRDefault="00502C3A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   ) Linha de Pesquisa 2: Teorias do conhecimento e </w:t>
                      </w:r>
                      <w:r w:rsidR="00EA3851" w:rsidRPr="006E1121">
                        <w:rPr>
                          <w:rFonts w:ascii="Times New Roman" w:hAnsi="Times New Roman" w:cs="Times New Roman"/>
                          <w:bCs/>
                        </w:rPr>
                        <w:t>práticas pedagógicas</w:t>
                      </w:r>
                    </w:p>
                    <w:p w14:paraId="59C3E45E" w14:textId="5FEC8AD4" w:rsidR="00502C3A" w:rsidRPr="006E1121" w:rsidRDefault="00D64BE7" w:rsidP="00EA3851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Bolsista: </w:t>
                      </w:r>
                      <w:proofErr w:type="gramStart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(  </w:t>
                      </w:r>
                      <w:proofErr w:type="gramEnd"/>
                      <w:r w:rsidRPr="006E1121">
                        <w:rPr>
                          <w:rFonts w:ascii="Times New Roman" w:hAnsi="Times New Roman" w:cs="Times New Roman"/>
                          <w:bCs/>
                        </w:rPr>
                        <w:t xml:space="preserve">   ) CAPES (     ) CNPq (     ) FAPEG (     ) Outro. Qual?</w:t>
                      </w:r>
                    </w:p>
                    <w:p w14:paraId="2AEDA332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4DAFFAC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6D2BF7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4EDD0636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B98EB2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AE75799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6CA45D8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03978465" w14:textId="77777777" w:rsidR="00502C3A" w:rsidRPr="000119FE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49285" w14:textId="31EFDE4A" w:rsidR="00502C3A" w:rsidRPr="006E1121" w:rsidRDefault="00502C3A" w:rsidP="00502C3A">
      <w:pPr>
        <w:jc w:val="center"/>
        <w:rPr>
          <w:rFonts w:ascii="Times New Roman" w:hAnsi="Times New Roman" w:cs="Times New Roman"/>
          <w:b/>
        </w:rPr>
      </w:pPr>
    </w:p>
    <w:p w14:paraId="7A999230" w14:textId="77777777" w:rsidR="00BD6A62" w:rsidRPr="006E1121" w:rsidRDefault="00BD6A62" w:rsidP="00502C3A">
      <w:pPr>
        <w:jc w:val="center"/>
        <w:rPr>
          <w:rFonts w:ascii="Times New Roman" w:hAnsi="Times New Roman" w:cs="Times New Roman"/>
          <w:b/>
        </w:rPr>
      </w:pPr>
    </w:p>
    <w:p w14:paraId="46E50020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4A3FD2FD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1D2856A2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4BA2769E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414B243F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59E521D8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12AEB49C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4520D0DF" w14:textId="77777777" w:rsidR="00502C3A" w:rsidRPr="006E1121" w:rsidRDefault="00502C3A" w:rsidP="00502C3A">
      <w:pPr>
        <w:rPr>
          <w:rFonts w:ascii="Times New Roman" w:hAnsi="Times New Roman" w:cs="Times New Roman"/>
        </w:rPr>
      </w:pPr>
    </w:p>
    <w:p w14:paraId="0008E199" w14:textId="77777777" w:rsidR="00BD6A62" w:rsidRPr="006E1121" w:rsidRDefault="00BD6A62" w:rsidP="00502C3A">
      <w:pPr>
        <w:rPr>
          <w:rFonts w:ascii="Times New Roman" w:hAnsi="Times New Roman" w:cs="Times New Roman"/>
        </w:rPr>
      </w:pPr>
    </w:p>
    <w:p w14:paraId="58CC7B5E" w14:textId="77777777" w:rsidR="00681FDE" w:rsidRPr="006E1121" w:rsidRDefault="00681FDE" w:rsidP="00CC785E">
      <w:pPr>
        <w:pStyle w:val="Corpodetexto"/>
        <w:rPr>
          <w:rFonts w:ascii="Times New Roman" w:hAnsi="Times New Roman"/>
        </w:rPr>
      </w:pPr>
      <w:r w:rsidRPr="006E1121">
        <w:rPr>
          <w:rFonts w:ascii="Times New Roman" w:hAnsi="Times New Roman"/>
        </w:rPr>
        <w:t xml:space="preserve">Solicito a prorrogação do </w:t>
      </w:r>
      <w:proofErr w:type="gramStart"/>
      <w:r w:rsidRPr="006E1121">
        <w:rPr>
          <w:rFonts w:ascii="Times New Roman" w:hAnsi="Times New Roman"/>
        </w:rPr>
        <w:t>prazo  da</w:t>
      </w:r>
      <w:proofErr w:type="gramEnd"/>
      <w:r w:rsidRPr="006E1121">
        <w:rPr>
          <w:rFonts w:ascii="Times New Roman" w:hAnsi="Times New Roman"/>
        </w:rPr>
        <w:t xml:space="preserve"> banca de defesa para o mês de            </w:t>
      </w:r>
      <w:proofErr w:type="spellStart"/>
      <w:r w:rsidRPr="006E1121">
        <w:rPr>
          <w:rFonts w:ascii="Times New Roman" w:hAnsi="Times New Roman"/>
        </w:rPr>
        <w:t>de</w:t>
      </w:r>
      <w:proofErr w:type="spellEnd"/>
      <w:r w:rsidRPr="006E1121">
        <w:rPr>
          <w:rFonts w:ascii="Times New Roman" w:hAnsi="Times New Roman"/>
        </w:rPr>
        <w:t xml:space="preserve">     , em virtude de (colocar a justificativa).</w:t>
      </w:r>
    </w:p>
    <w:p w14:paraId="413BBBB7" w14:textId="66BD2DFF" w:rsidR="00CC785E" w:rsidRPr="006E1121" w:rsidRDefault="00CC785E" w:rsidP="00CC785E">
      <w:pPr>
        <w:pStyle w:val="Corpodetexto"/>
        <w:rPr>
          <w:rFonts w:ascii="Times New Roman" w:hAnsi="Times New Roman"/>
          <w:sz w:val="24"/>
        </w:rPr>
      </w:pPr>
      <w:r w:rsidRPr="006E1121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D2224" w14:textId="77777777" w:rsidR="00CC785E" w:rsidRPr="006E1121" w:rsidRDefault="00CC785E" w:rsidP="00CC78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6D0E648" w14:textId="77777777" w:rsidR="00CC785E" w:rsidRPr="006E1121" w:rsidRDefault="00CC785E" w:rsidP="00CC785E">
      <w:pPr>
        <w:spacing w:line="360" w:lineRule="auto"/>
        <w:jc w:val="both"/>
        <w:rPr>
          <w:rFonts w:ascii="Times New Roman" w:hAnsi="Times New Roman" w:cs="Times New Roman"/>
        </w:rPr>
      </w:pPr>
    </w:p>
    <w:p w14:paraId="7E2DE1B0" w14:textId="77777777" w:rsidR="00235FA5" w:rsidRPr="006E1121" w:rsidRDefault="00235FA5" w:rsidP="00235FA5">
      <w:pPr>
        <w:rPr>
          <w:rFonts w:ascii="Times New Roman" w:hAnsi="Times New Roman" w:cs="Times New Roman"/>
        </w:rPr>
      </w:pPr>
      <w:r w:rsidRPr="006E1121">
        <w:rPr>
          <w:rFonts w:ascii="Times New Roman" w:hAnsi="Times New Roman" w:cs="Times New Roman"/>
          <w:b/>
        </w:rPr>
        <w:t xml:space="preserve">ANUÊNCIA DO ORIENTADOR </w:t>
      </w:r>
      <w:r w:rsidRPr="006E1121">
        <w:rPr>
          <w:rFonts w:ascii="Times New Roman" w:hAnsi="Times New Roman" w:cs="Times New Roman"/>
          <w:bCs/>
        </w:rPr>
        <w:t>(assinatura):</w:t>
      </w:r>
    </w:p>
    <w:p w14:paraId="413816EC" w14:textId="77777777" w:rsidR="00235FA5" w:rsidRPr="006E1121" w:rsidRDefault="00235FA5" w:rsidP="00235FA5">
      <w:pPr>
        <w:rPr>
          <w:rFonts w:ascii="Times New Roman" w:hAnsi="Times New Roman" w:cs="Times New Roman"/>
        </w:rPr>
      </w:pPr>
    </w:p>
    <w:p w14:paraId="1FD42A7C" w14:textId="77777777" w:rsidR="00235FA5" w:rsidRPr="006E1121" w:rsidRDefault="00235FA5" w:rsidP="00235FA5">
      <w:pPr>
        <w:rPr>
          <w:rFonts w:ascii="Times New Roman" w:hAnsi="Times New Roman" w:cs="Times New Roman"/>
        </w:rPr>
      </w:pPr>
    </w:p>
    <w:p w14:paraId="296EAD37" w14:textId="77777777" w:rsidR="00235FA5" w:rsidRPr="006E1121" w:rsidRDefault="00235FA5" w:rsidP="00235FA5">
      <w:pPr>
        <w:rPr>
          <w:rFonts w:ascii="Times New Roman" w:hAnsi="Times New Roman" w:cs="Times New Roman"/>
        </w:rPr>
      </w:pPr>
      <w:r w:rsidRPr="006E1121">
        <w:rPr>
          <w:rFonts w:ascii="Times New Roman" w:hAnsi="Times New Roman" w:cs="Times New Roman"/>
        </w:rPr>
        <w:t>GOIÂNIA ___/___/_____                                       ______________________________________</w:t>
      </w:r>
    </w:p>
    <w:p w14:paraId="15F7EC7A" w14:textId="77777777" w:rsidR="00235FA5" w:rsidRPr="006E1121" w:rsidRDefault="00235FA5" w:rsidP="00235FA5">
      <w:pPr>
        <w:rPr>
          <w:rFonts w:ascii="Times New Roman" w:hAnsi="Times New Roman" w:cs="Times New Roman"/>
        </w:rPr>
      </w:pPr>
      <w:r w:rsidRPr="006E1121">
        <w:rPr>
          <w:rFonts w:ascii="Times New Roman" w:hAnsi="Times New Roman" w:cs="Times New Roman"/>
        </w:rPr>
        <w:t xml:space="preserve">                                                                                                ASSINATURA DO ALUNO</w:t>
      </w:r>
    </w:p>
    <w:p w14:paraId="443491C6" w14:textId="77777777" w:rsidR="00CC785E" w:rsidRPr="006E1121" w:rsidRDefault="00CC785E" w:rsidP="00CC785E">
      <w:pPr>
        <w:rPr>
          <w:rFonts w:ascii="Times New Roman" w:hAnsi="Times New Roman" w:cs="Times New Roman"/>
        </w:rPr>
      </w:pPr>
    </w:p>
    <w:p w14:paraId="2FC92AD4" w14:textId="77777777" w:rsidR="00CC785E" w:rsidRPr="006E1121" w:rsidRDefault="00CC785E" w:rsidP="00CC785E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F56D7" w:rsidRPr="006E1121" w14:paraId="7B2B0272" w14:textId="77777777" w:rsidTr="004462FC">
        <w:trPr>
          <w:trHeight w:hRule="exact" w:val="345"/>
        </w:trPr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14:paraId="712D8A99" w14:textId="77777777" w:rsidR="004F56D7" w:rsidRPr="006E1121" w:rsidRDefault="004F56D7" w:rsidP="004462FC">
            <w:pPr>
              <w:rPr>
                <w:rFonts w:ascii="Times New Roman" w:hAnsi="Times New Roman" w:cs="Times New Roman"/>
                <w:b/>
                <w:iCs/>
              </w:rPr>
            </w:pPr>
            <w:r w:rsidRPr="006E1121">
              <w:rPr>
                <w:rFonts w:ascii="Times New Roman" w:hAnsi="Times New Roman" w:cs="Times New Roman"/>
                <w:b/>
                <w:bCs/>
                <w:iCs/>
              </w:rPr>
              <w:t>Para uso da Coordenação:</w:t>
            </w:r>
          </w:p>
        </w:tc>
      </w:tr>
      <w:tr w:rsidR="004F56D7" w:rsidRPr="006E1121" w14:paraId="743E1831" w14:textId="77777777" w:rsidTr="004462FC">
        <w:trPr>
          <w:trHeight w:hRule="exact" w:val="731"/>
        </w:trPr>
        <w:tc>
          <w:tcPr>
            <w:tcW w:w="4644" w:type="dxa"/>
          </w:tcPr>
          <w:p w14:paraId="3C09BAC9" w14:textId="767837EA" w:rsidR="004F56D7" w:rsidRPr="006E1121" w:rsidRDefault="004F56D7" w:rsidP="004462F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E1121">
              <w:rPr>
                <w:rFonts w:ascii="Times New Roman" w:hAnsi="Times New Roman" w:cs="Times New Roman"/>
                <w:b/>
              </w:rPr>
              <w:t xml:space="preserve">Aprovado </w:t>
            </w:r>
            <w:proofErr w:type="gramStart"/>
            <w:r w:rsidRPr="006E1121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6E1121">
              <w:rPr>
                <w:rFonts w:ascii="Times New Roman" w:hAnsi="Times New Roman" w:cs="Times New Roman"/>
                <w:b/>
              </w:rPr>
              <w:t xml:space="preserve"> )                 Não aprovado (    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619" w14:textId="5E90C7CA" w:rsidR="004F56D7" w:rsidRPr="006E1121" w:rsidRDefault="004F56D7" w:rsidP="004462FC">
            <w:pPr>
              <w:rPr>
                <w:rFonts w:ascii="Times New Roman" w:hAnsi="Times New Roman" w:cs="Times New Roman"/>
                <w:b/>
              </w:rPr>
            </w:pPr>
            <w:r w:rsidRPr="006E1121">
              <w:rPr>
                <w:rFonts w:ascii="Times New Roman" w:hAnsi="Times New Roman" w:cs="Times New Roman"/>
                <w:b/>
              </w:rPr>
              <w:t xml:space="preserve">Reunião do </w:t>
            </w:r>
            <w:r w:rsidR="006E1121">
              <w:rPr>
                <w:rFonts w:ascii="Times New Roman" w:hAnsi="Times New Roman" w:cs="Times New Roman"/>
                <w:b/>
              </w:rPr>
              <w:t xml:space="preserve">Colegiado </w:t>
            </w:r>
            <w:r w:rsidRPr="006E1121">
              <w:rPr>
                <w:rFonts w:ascii="Times New Roman" w:hAnsi="Times New Roman" w:cs="Times New Roman"/>
                <w:b/>
              </w:rPr>
              <w:t>realizada em:____/____/20</w:t>
            </w:r>
            <w:r w:rsidR="006E1121">
              <w:rPr>
                <w:rFonts w:ascii="Times New Roman" w:hAnsi="Times New Roman" w:cs="Times New Roman"/>
                <w:b/>
              </w:rPr>
              <w:t>2</w:t>
            </w:r>
            <w:r w:rsidRPr="006E1121">
              <w:rPr>
                <w:rFonts w:ascii="Times New Roman" w:hAnsi="Times New Roman" w:cs="Times New Roman"/>
                <w:b/>
              </w:rPr>
              <w:t>___</w:t>
            </w:r>
          </w:p>
        </w:tc>
      </w:tr>
    </w:tbl>
    <w:p w14:paraId="4357412B" w14:textId="77777777" w:rsidR="00290BB7" w:rsidRDefault="00290BB7" w:rsidP="00502C3A">
      <w:pPr>
        <w:rPr>
          <w:rFonts w:cstheme="minorHAnsi"/>
        </w:rPr>
      </w:pPr>
    </w:p>
    <w:p w14:paraId="54B4DDD4" w14:textId="77777777" w:rsidR="006E1121" w:rsidRDefault="006E1121" w:rsidP="00502C3A">
      <w:pPr>
        <w:rPr>
          <w:rFonts w:cstheme="minorHAnsi"/>
        </w:rPr>
      </w:pPr>
    </w:p>
    <w:p w14:paraId="6C7238C5" w14:textId="77777777" w:rsidR="006E1121" w:rsidRDefault="006E1121" w:rsidP="006E1121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p w14:paraId="09E9E13B" w14:textId="77777777" w:rsidR="006E1121" w:rsidRDefault="006E1121" w:rsidP="00502C3A">
      <w:pPr>
        <w:rPr>
          <w:rFonts w:cstheme="minorHAnsi"/>
        </w:rPr>
      </w:pPr>
    </w:p>
    <w:sectPr w:rsidR="006E1121" w:rsidSect="00391968">
      <w:headerReference w:type="default" r:id="rId6"/>
      <w:footerReference w:type="default" r:id="rId7"/>
      <w:pgSz w:w="11909" w:h="16834"/>
      <w:pgMar w:top="1440" w:right="107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815D" w14:textId="77777777" w:rsidR="005743A2" w:rsidRDefault="005743A2" w:rsidP="000E3E22">
      <w:r>
        <w:separator/>
      </w:r>
    </w:p>
  </w:endnote>
  <w:endnote w:type="continuationSeparator" w:id="0">
    <w:p w14:paraId="37CC129D" w14:textId="77777777" w:rsidR="005743A2" w:rsidRDefault="005743A2" w:rsidP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E9" w14:textId="77777777" w:rsidR="004867E9" w:rsidRDefault="004867E9" w:rsidP="00444195">
    <w:pPr>
      <w:pStyle w:val="Rodap"/>
      <w:jc w:val="right"/>
    </w:pPr>
    <w:r>
      <w:t>Programa de Pós-Graduação Stricto Sensu</w:t>
    </w:r>
    <w:r w:rsidR="00444195">
      <w:t xml:space="preserve"> - Mestrado</w:t>
    </w:r>
    <w:r>
      <w:t xml:space="preserve"> em Educação – Câmpus Goiânia</w:t>
    </w:r>
  </w:p>
  <w:p w14:paraId="204772E4" w14:textId="77777777" w:rsidR="00A51F5D" w:rsidRDefault="00A51F5D" w:rsidP="00444195">
    <w:pPr>
      <w:pStyle w:val="Rodap"/>
      <w:jc w:val="right"/>
    </w:pPr>
    <w:r>
      <w:t>https://www.ifg.edu.br/ppge</w:t>
    </w:r>
  </w:p>
  <w:p w14:paraId="700F4C0C" w14:textId="454FF405" w:rsidR="00444195" w:rsidRPr="00444195" w:rsidRDefault="006E1121" w:rsidP="00444195">
    <w:pPr>
      <w:pStyle w:val="Rodap"/>
      <w:jc w:val="right"/>
      <w:rPr>
        <w:color w:val="2F5496" w:themeColor="accent1" w:themeShade="BF"/>
      </w:rPr>
    </w:pPr>
    <w:r w:rsidRPr="006E1121">
      <w:rPr>
        <w:color w:val="000000" w:themeColor="text1"/>
      </w:rPr>
      <w:t>ppge.goiania@ifg.edu.br</w:t>
    </w:r>
  </w:p>
  <w:p w14:paraId="15E5638B" w14:textId="77777777" w:rsidR="004867E9" w:rsidRDefault="004867E9">
    <w:pPr>
      <w:pStyle w:val="Rodap"/>
    </w:pPr>
  </w:p>
  <w:p w14:paraId="1C2896A7" w14:textId="77777777" w:rsidR="004867E9" w:rsidRDefault="00486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A5EC" w14:textId="77777777" w:rsidR="005743A2" w:rsidRDefault="005743A2" w:rsidP="000E3E22">
      <w:r>
        <w:separator/>
      </w:r>
    </w:p>
  </w:footnote>
  <w:footnote w:type="continuationSeparator" w:id="0">
    <w:p w14:paraId="5D73E09D" w14:textId="77777777" w:rsidR="005743A2" w:rsidRDefault="005743A2" w:rsidP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4867E9" w14:paraId="7AC8C283" w14:textId="77777777" w:rsidTr="004867E9">
      <w:tc>
        <w:tcPr>
          <w:tcW w:w="1016" w:type="dxa"/>
        </w:tcPr>
        <w:p w14:paraId="17BC4B13" w14:textId="77777777" w:rsidR="000E3E22" w:rsidRDefault="000E3E22">
          <w:pPr>
            <w:pStyle w:val="Cabealho"/>
          </w:pPr>
          <w:r>
            <w:rPr>
              <w:noProof/>
            </w:rPr>
            <w:drawing>
              <wp:inline distT="0" distB="0" distL="0" distR="0" wp14:anchorId="6B983E89" wp14:editId="4AA3FF96">
                <wp:extent cx="908705" cy="851483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FG - 2015 -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/>
                      </pic:blipFill>
                      <pic:spPr bwMode="auto"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2D98D233" w14:textId="77777777" w:rsidR="000E3E22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MINISTÉRIO DA EDUCAÇÃO</w:t>
          </w:r>
        </w:p>
        <w:p w14:paraId="5AC4AE24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SECRETARIA DE EDUCAÇÃO PROFISSIONAL E TECNOLÓGICA</w:t>
          </w:r>
        </w:p>
        <w:p w14:paraId="46597D16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INSTITUTO FEDERAL DE EDUCAÇÃO, CIÊNCIA E TECNOLOGIA DE GOIÁS</w:t>
          </w:r>
        </w:p>
        <w:p w14:paraId="72207EF2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 xml:space="preserve">PROGRAMA DE PÓS GRADUAÇÃO </w:t>
          </w:r>
          <w:r w:rsidRPr="00502C3A">
            <w:rPr>
              <w:i/>
              <w:iCs/>
              <w:sz w:val="18"/>
              <w:szCs w:val="18"/>
            </w:rPr>
            <w:t>STRICTO SENSU</w:t>
          </w:r>
          <w:r w:rsidRPr="006B01E5">
            <w:rPr>
              <w:sz w:val="18"/>
              <w:szCs w:val="18"/>
            </w:rPr>
            <w:t xml:space="preserve"> EM EDUCAÇÃO</w:t>
          </w:r>
        </w:p>
        <w:p w14:paraId="63B2EE77" w14:textId="77777777" w:rsidR="004867E9" w:rsidRPr="004867E9" w:rsidRDefault="004867E9" w:rsidP="00502C3A">
          <w:pPr>
            <w:pStyle w:val="Cabealho"/>
            <w:jc w:val="center"/>
            <w:rPr>
              <w:sz w:val="16"/>
              <w:szCs w:val="16"/>
            </w:rPr>
          </w:pPr>
          <w:r w:rsidRPr="006B01E5"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62734271" w14:textId="77777777" w:rsidR="000E3E22" w:rsidRDefault="004867E9">
          <w:pPr>
            <w:pStyle w:val="Cabealho"/>
          </w:pPr>
          <w:r>
            <w:rPr>
              <w:noProof/>
            </w:rPr>
            <w:drawing>
              <wp:inline distT="0" distB="0" distL="0" distR="0" wp14:anchorId="1090F40A" wp14:editId="23EECF3E">
                <wp:extent cx="1514213" cy="71241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/>
                      </pic:blipFill>
                      <pic:spPr bwMode="auto"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 w14:textId="77777777" w:rsidR="000E3E22" w:rsidRDefault="000E3E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2"/>
    <w:rsid w:val="00005425"/>
    <w:rsid w:val="000324A5"/>
    <w:rsid w:val="000C604D"/>
    <w:rsid w:val="000E3E22"/>
    <w:rsid w:val="0010203E"/>
    <w:rsid w:val="00120F2B"/>
    <w:rsid w:val="00235FA5"/>
    <w:rsid w:val="00290BB7"/>
    <w:rsid w:val="00391968"/>
    <w:rsid w:val="00426C3D"/>
    <w:rsid w:val="00444195"/>
    <w:rsid w:val="004822A6"/>
    <w:rsid w:val="004867E9"/>
    <w:rsid w:val="004F56D7"/>
    <w:rsid w:val="00502C3A"/>
    <w:rsid w:val="00553DD8"/>
    <w:rsid w:val="005743A2"/>
    <w:rsid w:val="00580E60"/>
    <w:rsid w:val="0064124F"/>
    <w:rsid w:val="00681FDE"/>
    <w:rsid w:val="006B01E5"/>
    <w:rsid w:val="006E1121"/>
    <w:rsid w:val="00747692"/>
    <w:rsid w:val="00752547"/>
    <w:rsid w:val="007D26F6"/>
    <w:rsid w:val="00826834"/>
    <w:rsid w:val="00A374A4"/>
    <w:rsid w:val="00A50C6D"/>
    <w:rsid w:val="00A51F5D"/>
    <w:rsid w:val="00A71DE9"/>
    <w:rsid w:val="00AE785C"/>
    <w:rsid w:val="00B473EC"/>
    <w:rsid w:val="00B669F2"/>
    <w:rsid w:val="00BB422C"/>
    <w:rsid w:val="00BD6A62"/>
    <w:rsid w:val="00C153B8"/>
    <w:rsid w:val="00C363BE"/>
    <w:rsid w:val="00CC698C"/>
    <w:rsid w:val="00CC785E"/>
    <w:rsid w:val="00D20391"/>
    <w:rsid w:val="00D61C5A"/>
    <w:rsid w:val="00D64BE7"/>
    <w:rsid w:val="00DC5B9F"/>
    <w:rsid w:val="00E30282"/>
    <w:rsid w:val="00E46039"/>
    <w:rsid w:val="00E907E3"/>
    <w:rsid w:val="00E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57"/>
  <w15:chartTrackingRefBased/>
  <w15:docId w15:val="{4A94CFEA-ECB5-124F-91E7-48D5C44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E22"/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E22"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rsid w:val="00CC785E"/>
    <w:pPr>
      <w:jc w:val="both"/>
    </w:pPr>
    <w:rPr>
      <w:rFonts w:ascii="Arial Narrow" w:eastAsia="Times New Roman" w:hAnsi="Arial Narrow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785E"/>
    <w:rPr>
      <w:rFonts w:ascii="Arial Narrow" w:eastAsia="Times New Roman" w:hAnsi="Arial Narrow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Joana Peixoto</cp:lastModifiedBy>
  <cp:revision>3</cp:revision>
  <dcterms:created xsi:type="dcterms:W3CDTF">2024-07-08T19:29:00Z</dcterms:created>
  <dcterms:modified xsi:type="dcterms:W3CDTF">2024-07-08T20:43:00Z</dcterms:modified>
</cp:coreProperties>
</file>